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377B" w14:textId="09533349" w:rsidR="00995886" w:rsidRDefault="00593C4A">
      <w:pPr>
        <w:rPr>
          <w:b/>
          <w:bCs/>
          <w:u w:val="single"/>
        </w:rPr>
      </w:pPr>
      <w:r>
        <w:rPr>
          <w:b/>
          <w:bCs/>
          <w:u w:val="single"/>
        </w:rPr>
        <w:t>Pickled Carrots</w:t>
      </w:r>
    </w:p>
    <w:p w14:paraId="736229EF" w14:textId="17EFB3C8" w:rsidR="00995886" w:rsidRDefault="00995886" w:rsidP="00995886">
      <w:pPr>
        <w:spacing w:line="360" w:lineRule="auto"/>
        <w:rPr>
          <w:b/>
          <w:bCs/>
          <w:u w:val="single"/>
        </w:rPr>
      </w:pPr>
    </w:p>
    <w:p w14:paraId="4DA86E0F" w14:textId="5A707D78" w:rsidR="00995886" w:rsidRPr="0011627B" w:rsidRDefault="00995886" w:rsidP="00995886">
      <w:pPr>
        <w:spacing w:line="360" w:lineRule="auto"/>
        <w:rPr>
          <w:b/>
          <w:bCs/>
        </w:rPr>
      </w:pPr>
      <w:r w:rsidRPr="0011627B">
        <w:rPr>
          <w:b/>
          <w:bCs/>
        </w:rPr>
        <w:t>Ingredients:</w:t>
      </w:r>
    </w:p>
    <w:p w14:paraId="288A5750" w14:textId="77777777" w:rsidR="00995886" w:rsidRDefault="00995886" w:rsidP="00995886"/>
    <w:p w14:paraId="7A110BDD" w14:textId="77777777" w:rsidR="0011627B" w:rsidRDefault="0011627B" w:rsidP="00995886">
      <w:pPr>
        <w:spacing w:line="360" w:lineRule="auto"/>
        <w:sectPr w:rsidR="001162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14:paraId="62611EF8" w14:textId="4EEBE5E8" w:rsidR="00995886" w:rsidRDefault="00593C4A" w:rsidP="0011627B">
      <w:r>
        <w:t>4 cups julienned carrots</w:t>
      </w:r>
    </w:p>
    <w:p w14:paraId="13043AC2" w14:textId="075478D6" w:rsidR="00593C4A" w:rsidRDefault="00593C4A" w:rsidP="0011627B">
      <w:r>
        <w:t>2 tbs. oil of your preference (mustard, olive, canola etc.)</w:t>
      </w:r>
    </w:p>
    <w:p w14:paraId="4EAC65D6" w14:textId="6D75F75F" w:rsidR="00593C4A" w:rsidRDefault="00593C4A" w:rsidP="0011627B">
      <w:r>
        <w:t>2 tsp. onion seeds (or fennel seeds, fenugreek seeds, coriander seeds etc.)</w:t>
      </w:r>
    </w:p>
    <w:p w14:paraId="619FDBC4" w14:textId="366E6063" w:rsidR="00593C4A" w:rsidRDefault="00593C4A" w:rsidP="0011627B">
      <w:r>
        <w:t>2 tsp. ground chili (or paprika if you want less heat/spice)</w:t>
      </w:r>
    </w:p>
    <w:p w14:paraId="437473EE" w14:textId="5E001DAE" w:rsidR="00593C4A" w:rsidRDefault="00593C4A" w:rsidP="0011627B">
      <w:r>
        <w:t xml:space="preserve">1 tsp. turmeric </w:t>
      </w:r>
    </w:p>
    <w:p w14:paraId="457F8A35" w14:textId="6A2FB899" w:rsidR="00593C4A" w:rsidRDefault="00593C4A" w:rsidP="0011627B">
      <w:r>
        <w:t>1 tsp. salt</w:t>
      </w:r>
    </w:p>
    <w:p w14:paraId="43C9AC02" w14:textId="05BA50BD" w:rsidR="00593C4A" w:rsidRDefault="00593C4A" w:rsidP="0011627B">
      <w:r>
        <w:t>1/3 cup vinegar</w:t>
      </w:r>
    </w:p>
    <w:p w14:paraId="7B0127E6" w14:textId="77777777" w:rsidR="0011627B" w:rsidRDefault="0011627B" w:rsidP="00995886">
      <w:pPr>
        <w:spacing w:line="360" w:lineRule="auto"/>
        <w:sectPr w:rsidR="0011627B" w:rsidSect="0011627B">
          <w:type w:val="continuous"/>
          <w:pgSz w:w="12240" w:h="15840"/>
          <w:pgMar w:top="1440" w:right="1440" w:bottom="1440" w:left="1440" w:header="708" w:footer="708" w:gutter="0"/>
          <w:cols w:num="2" w:space="708"/>
          <w:docGrid w:linePitch="360"/>
        </w:sectPr>
      </w:pPr>
    </w:p>
    <w:p w14:paraId="33718735" w14:textId="77777777" w:rsidR="0011627B" w:rsidRDefault="0011627B" w:rsidP="0011627B">
      <w:pPr>
        <w:rPr>
          <w:b/>
          <w:bCs/>
        </w:rPr>
      </w:pPr>
    </w:p>
    <w:p w14:paraId="5E473ED3" w14:textId="6D42B6F3" w:rsidR="00995886" w:rsidRPr="0011627B" w:rsidRDefault="00995886" w:rsidP="00995886">
      <w:pPr>
        <w:spacing w:line="360" w:lineRule="auto"/>
        <w:rPr>
          <w:b/>
          <w:bCs/>
        </w:rPr>
      </w:pPr>
      <w:r w:rsidRPr="0011627B">
        <w:rPr>
          <w:b/>
          <w:bCs/>
        </w:rPr>
        <w:t>Instructions:</w:t>
      </w:r>
    </w:p>
    <w:p w14:paraId="06891BA5" w14:textId="71F13918" w:rsidR="00995886" w:rsidRDefault="00593C4A" w:rsidP="00995886">
      <w:pPr>
        <w:pStyle w:val="ListParagraph"/>
        <w:numPr>
          <w:ilvl w:val="0"/>
          <w:numId w:val="1"/>
        </w:numPr>
      </w:pPr>
      <w:r>
        <w:t>Wash and soak your whole carrots (soak for 10-15 minutes)</w:t>
      </w:r>
    </w:p>
    <w:p w14:paraId="4E2837BE" w14:textId="3C5A23A7" w:rsidR="00593C4A" w:rsidRDefault="00593C4A" w:rsidP="00995886">
      <w:pPr>
        <w:pStyle w:val="ListParagraph"/>
        <w:numPr>
          <w:ilvl w:val="0"/>
          <w:numId w:val="1"/>
        </w:numPr>
      </w:pPr>
      <w:r>
        <w:t>Cut ends of carrots and lightly scrape the skins to keep the fibre but get rid of the “hairs”</w:t>
      </w:r>
    </w:p>
    <w:p w14:paraId="7CFE0C58" w14:textId="2EF68D28" w:rsidR="00593C4A" w:rsidRDefault="00593C4A" w:rsidP="00593C4A">
      <w:pPr>
        <w:pStyle w:val="ListParagraph"/>
        <w:numPr>
          <w:ilvl w:val="0"/>
          <w:numId w:val="1"/>
        </w:numPr>
      </w:pPr>
      <w:r>
        <w:t>Cut/julienne the carrots to your preferred size and add to a mixing bowl</w:t>
      </w:r>
    </w:p>
    <w:p w14:paraId="4391FC64" w14:textId="363954C9" w:rsidR="00593C4A" w:rsidRDefault="00593C4A" w:rsidP="00593C4A">
      <w:pPr>
        <w:pStyle w:val="ListParagraph"/>
        <w:numPr>
          <w:ilvl w:val="0"/>
          <w:numId w:val="1"/>
        </w:numPr>
      </w:pPr>
      <w:r>
        <w:t>Add oil, seeds, ground chili pepper, turmeric, and salt. Mix well.</w:t>
      </w:r>
    </w:p>
    <w:p w14:paraId="63EA5298" w14:textId="483063F3" w:rsidR="00593C4A" w:rsidRDefault="00593C4A" w:rsidP="00593C4A">
      <w:pPr>
        <w:pStyle w:val="ListParagraph"/>
        <w:numPr>
          <w:ilvl w:val="0"/>
          <w:numId w:val="1"/>
        </w:numPr>
      </w:pPr>
      <w:r>
        <w:t>Add vinegar and mix everything together</w:t>
      </w:r>
    </w:p>
    <w:p w14:paraId="037732CE" w14:textId="4ADFC7B4" w:rsidR="00593C4A" w:rsidRDefault="00593C4A" w:rsidP="00593C4A">
      <w:pPr>
        <w:pStyle w:val="ListParagraph"/>
        <w:numPr>
          <w:ilvl w:val="0"/>
          <w:numId w:val="1"/>
        </w:numPr>
      </w:pPr>
      <w:r>
        <w:t>Transfer everything to an airtight container and let sit overnight. Carrots will be ready to use in the morning.</w:t>
      </w:r>
    </w:p>
    <w:p w14:paraId="05FD16BE" w14:textId="0EA6DC91" w:rsidR="007301D8" w:rsidRDefault="007301D8" w:rsidP="007301D8"/>
    <w:p w14:paraId="326850F0" w14:textId="03F91FE6" w:rsidR="007301D8" w:rsidRDefault="007301D8" w:rsidP="007301D8">
      <w:r w:rsidRPr="0011627B">
        <w:rPr>
          <w:b/>
          <w:bCs/>
        </w:rPr>
        <w:t>Note</w:t>
      </w:r>
      <w:r>
        <w:t>: You can try different types of vegetables to pickle such as cauliflower, horseradish, onions, green beans etc. If you prefer your vegetables to be softer, you can blanch your veggies beforehand.</w:t>
      </w:r>
    </w:p>
    <w:p w14:paraId="0800B151" w14:textId="78D0ACB7" w:rsidR="00995886" w:rsidRDefault="00995886" w:rsidP="00995886"/>
    <w:p w14:paraId="37D5FC01" w14:textId="76628FBF" w:rsidR="00740299" w:rsidRDefault="00740299" w:rsidP="00995886">
      <w:r w:rsidRPr="0011627B">
        <w:rPr>
          <w:b/>
          <w:bCs/>
        </w:rPr>
        <w:t>Description</w:t>
      </w:r>
      <w:r>
        <w:t xml:space="preserve">: </w:t>
      </w:r>
      <w:r w:rsidR="00593C4A">
        <w:t>Carrots are a good source of</w:t>
      </w:r>
      <w:r w:rsidR="0054582F">
        <w:t xml:space="preserve"> </w:t>
      </w:r>
      <w:r w:rsidR="00593C4A">
        <w:t>carotene</w:t>
      </w:r>
      <w:r>
        <w:t xml:space="preserve">, </w:t>
      </w:r>
      <w:r w:rsidR="00593C4A">
        <w:t>and  fibre</w:t>
      </w:r>
      <w:r w:rsidR="007301D8">
        <w:t xml:space="preserve"> which is necessary for many body functions. This “cooking” process is called fermentation which is great for our overall gut health.</w:t>
      </w:r>
    </w:p>
    <w:p w14:paraId="22C89845" w14:textId="77777777" w:rsidR="0054582F" w:rsidRDefault="0054582F" w:rsidP="00995886"/>
    <w:p w14:paraId="787EF438" w14:textId="1EB008A9" w:rsidR="00995886" w:rsidRDefault="00995886" w:rsidP="00995886">
      <w:r w:rsidRPr="0011627B">
        <w:rPr>
          <w:b/>
          <w:bCs/>
        </w:rPr>
        <w:t>Yields</w:t>
      </w:r>
      <w:r>
        <w:t xml:space="preserve"> 4 cups of c</w:t>
      </w:r>
      <w:r w:rsidR="007301D8">
        <w:t>arrots</w:t>
      </w:r>
      <w:r>
        <w:t>= 8 vegetable servings</w:t>
      </w:r>
    </w:p>
    <w:p w14:paraId="10634DEE" w14:textId="77777777" w:rsidR="00995886" w:rsidRPr="00995886" w:rsidRDefault="00995886"/>
    <w:sectPr w:rsidR="00995886" w:rsidRPr="00995886" w:rsidSect="0011627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73CB" w14:textId="77777777" w:rsidR="00380121" w:rsidRDefault="00380121" w:rsidP="00110BB2">
      <w:r>
        <w:separator/>
      </w:r>
    </w:p>
  </w:endnote>
  <w:endnote w:type="continuationSeparator" w:id="0">
    <w:p w14:paraId="62C78D35" w14:textId="77777777" w:rsidR="00380121" w:rsidRDefault="00380121" w:rsidP="0011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5FB4" w14:textId="77777777" w:rsidR="00110BB2" w:rsidRDefault="00110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FF99" w14:textId="0465F5F5" w:rsidR="00110BB2" w:rsidRDefault="00110BB2">
    <w:pPr>
      <w:pStyle w:val="Footer"/>
    </w:pPr>
    <w:r>
      <w:t>Anita Singhmar, RD, CDE, CTE</w:t>
    </w:r>
    <w:r>
      <w:tab/>
    </w:r>
    <w:r>
      <w:tab/>
      <w:t>June 2022</w:t>
    </w:r>
  </w:p>
  <w:p w14:paraId="7915EA35" w14:textId="77777777" w:rsidR="00110BB2" w:rsidRDefault="00110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E22B" w14:textId="77777777" w:rsidR="00110BB2" w:rsidRDefault="0011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6BA0" w14:textId="77777777" w:rsidR="00380121" w:rsidRDefault="00380121" w:rsidP="00110BB2">
      <w:r>
        <w:separator/>
      </w:r>
    </w:p>
  </w:footnote>
  <w:footnote w:type="continuationSeparator" w:id="0">
    <w:p w14:paraId="1AB61BEC" w14:textId="77777777" w:rsidR="00380121" w:rsidRDefault="00380121" w:rsidP="0011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1D39" w14:textId="77777777" w:rsidR="00110BB2" w:rsidRDefault="00110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79B4" w14:textId="77777777" w:rsidR="00110BB2" w:rsidRDefault="00110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3DB3" w14:textId="77777777" w:rsidR="00110BB2" w:rsidRDefault="00110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5259"/>
    <w:multiLevelType w:val="hybridMultilevel"/>
    <w:tmpl w:val="73AC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732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86"/>
    <w:rsid w:val="00110BB2"/>
    <w:rsid w:val="0011627B"/>
    <w:rsid w:val="002A5032"/>
    <w:rsid w:val="00380121"/>
    <w:rsid w:val="0054582F"/>
    <w:rsid w:val="00583262"/>
    <w:rsid w:val="00593C4A"/>
    <w:rsid w:val="007301D8"/>
    <w:rsid w:val="00740299"/>
    <w:rsid w:val="009958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AA37"/>
  <w15:chartTrackingRefBased/>
  <w15:docId w15:val="{F9C2F9E1-05FE-6848-8E69-BE749483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886"/>
    <w:pPr>
      <w:ind w:left="720"/>
      <w:contextualSpacing/>
    </w:pPr>
  </w:style>
  <w:style w:type="paragraph" w:styleId="Header">
    <w:name w:val="header"/>
    <w:basedOn w:val="Normal"/>
    <w:link w:val="HeaderChar"/>
    <w:uiPriority w:val="99"/>
    <w:unhideWhenUsed/>
    <w:rsid w:val="00110BB2"/>
    <w:pPr>
      <w:tabs>
        <w:tab w:val="center" w:pos="4680"/>
        <w:tab w:val="right" w:pos="9360"/>
      </w:tabs>
    </w:pPr>
  </w:style>
  <w:style w:type="character" w:customStyle="1" w:styleId="HeaderChar">
    <w:name w:val="Header Char"/>
    <w:basedOn w:val="DefaultParagraphFont"/>
    <w:link w:val="Header"/>
    <w:uiPriority w:val="99"/>
    <w:rsid w:val="00110BB2"/>
  </w:style>
  <w:style w:type="paragraph" w:styleId="Footer">
    <w:name w:val="footer"/>
    <w:basedOn w:val="Normal"/>
    <w:link w:val="FooterChar"/>
    <w:uiPriority w:val="99"/>
    <w:unhideWhenUsed/>
    <w:rsid w:val="00110BB2"/>
    <w:pPr>
      <w:tabs>
        <w:tab w:val="center" w:pos="4680"/>
        <w:tab w:val="right" w:pos="9360"/>
      </w:tabs>
    </w:pPr>
  </w:style>
  <w:style w:type="character" w:customStyle="1" w:styleId="FooterChar">
    <w:name w:val="Footer Char"/>
    <w:basedOn w:val="DefaultParagraphFont"/>
    <w:link w:val="Footer"/>
    <w:uiPriority w:val="99"/>
    <w:rsid w:val="0011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lindsaybickerstaffe@gmail.com</dc:creator>
  <cp:keywords/>
  <dc:description/>
  <cp:lastModifiedBy>Anita Singhmar</cp:lastModifiedBy>
  <cp:revision>4</cp:revision>
  <dcterms:created xsi:type="dcterms:W3CDTF">2021-10-15T13:27:00Z</dcterms:created>
  <dcterms:modified xsi:type="dcterms:W3CDTF">2022-11-28T20:00:00Z</dcterms:modified>
</cp:coreProperties>
</file>