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89A4B" w14:textId="076E05AC" w:rsidR="00146BB5" w:rsidRPr="001F58DF" w:rsidRDefault="00AE49BA">
      <w:pPr>
        <w:rPr>
          <w:b/>
          <w:bCs/>
        </w:rPr>
      </w:pPr>
      <w:r w:rsidRPr="001F58DF">
        <w:rPr>
          <w:b/>
          <w:bCs/>
        </w:rPr>
        <w:t>Peanut prantha</w:t>
      </w:r>
    </w:p>
    <w:p w14:paraId="22DC4FE8" w14:textId="04581537" w:rsidR="00AE49BA" w:rsidRPr="001F58DF" w:rsidRDefault="00AE49BA">
      <w:pPr>
        <w:rPr>
          <w:b/>
          <w:bCs/>
        </w:rPr>
      </w:pPr>
      <w:r w:rsidRPr="001F58DF">
        <w:rPr>
          <w:b/>
          <w:bCs/>
        </w:rPr>
        <w:t>Description</w:t>
      </w:r>
    </w:p>
    <w:p w14:paraId="42329408" w14:textId="2972FC29" w:rsidR="00AE49BA" w:rsidRDefault="007A36E1">
      <w:r>
        <w:t>Indian style flat bread m</w:t>
      </w:r>
      <w:r w:rsidR="00AE49BA">
        <w:t>ade with onions</w:t>
      </w:r>
      <w:r>
        <w:t>,</w:t>
      </w:r>
      <w:r w:rsidR="00AE49BA">
        <w:t xml:space="preserve"> peanuts and </w:t>
      </w:r>
      <w:r>
        <w:t>whole wheat</w:t>
      </w:r>
      <w:r w:rsidR="00AE49BA">
        <w:t xml:space="preserve"> flour. </w:t>
      </w:r>
      <w:r>
        <w:t>P</w:t>
      </w:r>
      <w:r w:rsidR="00AE49BA">
        <w:t>rimarily eaten as breakfast item.</w:t>
      </w:r>
      <w:r>
        <w:t xml:space="preserve"> The same could be made by adding different kind of grated or chopped raw vegetables such as cauliflower, radish, paneer (natural cheese), fenugreek leaves, kale, cooked lentils or beans and cooked potato etc.</w:t>
      </w:r>
    </w:p>
    <w:p w14:paraId="74C69620" w14:textId="77777777" w:rsidR="001F58DF" w:rsidRDefault="001F58DF" w:rsidP="001F58DF">
      <w:pPr>
        <w:spacing w:after="0"/>
        <w:sectPr w:rsidR="001F58D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pPr>
    </w:p>
    <w:p w14:paraId="7F8EF383" w14:textId="043734D1" w:rsidR="00AE49BA" w:rsidRPr="001F58DF" w:rsidRDefault="00AE49BA" w:rsidP="001F58DF">
      <w:pPr>
        <w:spacing w:after="0"/>
        <w:rPr>
          <w:b/>
          <w:bCs/>
        </w:rPr>
      </w:pPr>
      <w:r w:rsidRPr="001F58DF">
        <w:rPr>
          <w:b/>
          <w:bCs/>
        </w:rPr>
        <w:t>Ingredients</w:t>
      </w:r>
    </w:p>
    <w:p w14:paraId="050B1806" w14:textId="4AC3EF4D" w:rsidR="00AE49BA" w:rsidRDefault="00AE49BA" w:rsidP="001F58DF">
      <w:pPr>
        <w:spacing w:after="0"/>
      </w:pPr>
      <w:r>
        <w:t>½ cup unroasted peanuts</w:t>
      </w:r>
    </w:p>
    <w:p w14:paraId="59C03A08" w14:textId="631E7013" w:rsidR="00AE49BA" w:rsidRDefault="00AE49BA" w:rsidP="001F58DF">
      <w:pPr>
        <w:spacing w:after="0"/>
      </w:pPr>
      <w:r>
        <w:t>¾ cup onion chopped</w:t>
      </w:r>
    </w:p>
    <w:p w14:paraId="21BE7061" w14:textId="6B07CFEA" w:rsidR="00AE49BA" w:rsidRDefault="00AE49BA" w:rsidP="001F58DF">
      <w:pPr>
        <w:spacing w:after="0"/>
      </w:pPr>
      <w:r>
        <w:t>½ cup fresh coriander</w:t>
      </w:r>
    </w:p>
    <w:p w14:paraId="25C02C16" w14:textId="1143C253" w:rsidR="00AE49BA" w:rsidRDefault="00AE49BA" w:rsidP="001F58DF">
      <w:pPr>
        <w:spacing w:after="0"/>
      </w:pPr>
      <w:r>
        <w:t>1 jalapeno pepper</w:t>
      </w:r>
    </w:p>
    <w:p w14:paraId="6F829DB3" w14:textId="1EEF4D06" w:rsidR="00AE49BA" w:rsidRDefault="00AE49BA" w:rsidP="001F58DF">
      <w:pPr>
        <w:spacing w:after="0"/>
      </w:pPr>
      <w:r>
        <w:t>¾ cup atta flour</w:t>
      </w:r>
    </w:p>
    <w:p w14:paraId="5D6AA576" w14:textId="26AE838B" w:rsidR="00AE49BA" w:rsidRDefault="00AE49BA" w:rsidP="001F58DF">
      <w:pPr>
        <w:spacing w:after="0"/>
      </w:pPr>
      <w:r>
        <w:t>1/3 cup chickpea flour or besan</w:t>
      </w:r>
    </w:p>
    <w:p w14:paraId="0FF92A70" w14:textId="49C706CB" w:rsidR="00AE49BA" w:rsidRDefault="00AE49BA" w:rsidP="001F58DF">
      <w:pPr>
        <w:spacing w:after="0"/>
      </w:pPr>
      <w:r>
        <w:t>1/3 cup water</w:t>
      </w:r>
    </w:p>
    <w:p w14:paraId="735C73A7" w14:textId="04FAFCD8" w:rsidR="00AE49BA" w:rsidRDefault="00AE49BA" w:rsidP="001F58DF">
      <w:pPr>
        <w:spacing w:after="0"/>
      </w:pPr>
      <w:r>
        <w:t>½ teaspoon salt</w:t>
      </w:r>
    </w:p>
    <w:p w14:paraId="2BC296C1" w14:textId="5F7D85FC" w:rsidR="00AE49BA" w:rsidRDefault="00AE49BA" w:rsidP="001F58DF">
      <w:pPr>
        <w:spacing w:after="0"/>
      </w:pPr>
      <w:r>
        <w:t>1 teaspoon ajwa</w:t>
      </w:r>
      <w:r w:rsidR="008B2155">
        <w:t>i</w:t>
      </w:r>
      <w:r>
        <w:t>n</w:t>
      </w:r>
    </w:p>
    <w:p w14:paraId="61F5B14D" w14:textId="38F38E19" w:rsidR="00CA3043" w:rsidRDefault="00CA3043" w:rsidP="001F58DF">
      <w:pPr>
        <w:spacing w:after="0"/>
      </w:pPr>
      <w:r>
        <w:t>1 table spoon ghee or melted butter or oil</w:t>
      </w:r>
    </w:p>
    <w:p w14:paraId="017A3B12" w14:textId="77777777" w:rsidR="001F58DF" w:rsidRDefault="001F58DF">
      <w:pPr>
        <w:sectPr w:rsidR="001F58DF" w:rsidSect="001F58DF">
          <w:type w:val="continuous"/>
          <w:pgSz w:w="12240" w:h="15840"/>
          <w:pgMar w:top="1440" w:right="1440" w:bottom="1440" w:left="1440" w:header="708" w:footer="708" w:gutter="0"/>
          <w:cols w:num="2" w:space="708"/>
          <w:docGrid w:linePitch="360"/>
        </w:sectPr>
      </w:pPr>
    </w:p>
    <w:p w14:paraId="245C4B9C" w14:textId="77777777" w:rsidR="001F58DF" w:rsidRDefault="001F58DF" w:rsidP="001F58DF">
      <w:pPr>
        <w:spacing w:after="0"/>
      </w:pPr>
    </w:p>
    <w:p w14:paraId="729F2960" w14:textId="4938D550" w:rsidR="00CA3043" w:rsidRPr="001F58DF" w:rsidRDefault="00CA3043">
      <w:pPr>
        <w:rPr>
          <w:b/>
          <w:bCs/>
        </w:rPr>
      </w:pPr>
      <w:r w:rsidRPr="001F58DF">
        <w:rPr>
          <w:b/>
          <w:bCs/>
        </w:rPr>
        <w:t>Preparation</w:t>
      </w:r>
    </w:p>
    <w:p w14:paraId="6AA671FE" w14:textId="03CD740C" w:rsidR="00CA3043" w:rsidRPr="001F58DF" w:rsidRDefault="00CA3043">
      <w:pPr>
        <w:rPr>
          <w:b/>
          <w:bCs/>
        </w:rPr>
      </w:pPr>
      <w:r w:rsidRPr="001F58DF">
        <w:rPr>
          <w:b/>
          <w:bCs/>
        </w:rPr>
        <w:t>Prep</w:t>
      </w:r>
      <w:r w:rsidR="001F58DF" w:rsidRPr="001F58DF">
        <w:rPr>
          <w:b/>
          <w:bCs/>
        </w:rPr>
        <w:t xml:space="preserve"> </w:t>
      </w:r>
      <w:r w:rsidRPr="001F58DF">
        <w:rPr>
          <w:b/>
          <w:bCs/>
        </w:rPr>
        <w:t>time 10  minutes</w:t>
      </w:r>
    </w:p>
    <w:p w14:paraId="23294922" w14:textId="096AEB3D" w:rsidR="00CA3043" w:rsidRPr="001F58DF" w:rsidRDefault="00CA3043">
      <w:pPr>
        <w:rPr>
          <w:b/>
          <w:bCs/>
        </w:rPr>
      </w:pPr>
      <w:r w:rsidRPr="001F58DF">
        <w:rPr>
          <w:b/>
          <w:bCs/>
        </w:rPr>
        <w:t>Cooking time 5  minutes</w:t>
      </w:r>
    </w:p>
    <w:p w14:paraId="65CF2B2B" w14:textId="5D863314" w:rsidR="00CA3043" w:rsidRDefault="00CA3043" w:rsidP="00CA3043">
      <w:pPr>
        <w:pStyle w:val="ListParagraph"/>
        <w:numPr>
          <w:ilvl w:val="0"/>
          <w:numId w:val="1"/>
        </w:numPr>
      </w:pPr>
      <w:r>
        <w:t>Crush peanuts in a chopper coarsely</w:t>
      </w:r>
    </w:p>
    <w:p w14:paraId="56FDD34B" w14:textId="7A9C8270" w:rsidR="00CA3043" w:rsidRDefault="00CA3043" w:rsidP="00CA3043">
      <w:pPr>
        <w:pStyle w:val="ListParagraph"/>
        <w:numPr>
          <w:ilvl w:val="0"/>
          <w:numId w:val="1"/>
        </w:numPr>
      </w:pPr>
      <w:r>
        <w:t>Crush coriander, onion and pepper and transfer everything in a bowl</w:t>
      </w:r>
    </w:p>
    <w:p w14:paraId="6144FE18" w14:textId="176DB070" w:rsidR="00CA3043" w:rsidRDefault="00CA3043" w:rsidP="00CA3043">
      <w:pPr>
        <w:pStyle w:val="ListParagraph"/>
        <w:numPr>
          <w:ilvl w:val="0"/>
          <w:numId w:val="1"/>
        </w:numPr>
      </w:pPr>
      <w:r>
        <w:t>Add rest of the ingredients and make a dough</w:t>
      </w:r>
    </w:p>
    <w:p w14:paraId="7D1EE901" w14:textId="3AF5DF56" w:rsidR="00CA3043" w:rsidRDefault="00CA3043" w:rsidP="00CA3043">
      <w:pPr>
        <w:pStyle w:val="ListParagraph"/>
        <w:numPr>
          <w:ilvl w:val="0"/>
          <w:numId w:val="1"/>
        </w:numPr>
      </w:pPr>
      <w:r>
        <w:t>Make 5 balls, flatten into prantha and cook with ghee or oil on a flat pan until brown</w:t>
      </w:r>
    </w:p>
    <w:p w14:paraId="0585C328" w14:textId="4AADD741" w:rsidR="00CA3043" w:rsidRDefault="00CA3043" w:rsidP="00CA3043">
      <w:pPr>
        <w:pStyle w:val="ListParagraph"/>
        <w:numPr>
          <w:ilvl w:val="0"/>
          <w:numId w:val="1"/>
        </w:numPr>
      </w:pPr>
      <w:r>
        <w:t>Serve with cut up vegetables, yogurt and chutney</w:t>
      </w:r>
    </w:p>
    <w:p w14:paraId="6B417EE4" w14:textId="609D949A" w:rsidR="00CA3043" w:rsidRPr="001F58DF" w:rsidRDefault="00CA3043" w:rsidP="00CA3043">
      <w:pPr>
        <w:ind w:left="360"/>
        <w:rPr>
          <w:b/>
          <w:bCs/>
        </w:rPr>
      </w:pPr>
      <w:r w:rsidRPr="001F58DF">
        <w:rPr>
          <w:b/>
          <w:bCs/>
        </w:rPr>
        <w:t>Summary</w:t>
      </w:r>
    </w:p>
    <w:p w14:paraId="29DC2E0E" w14:textId="1FCDB16D" w:rsidR="00CA3043" w:rsidRDefault="00CA3043" w:rsidP="00CA3043">
      <w:pPr>
        <w:ind w:left="360"/>
      </w:pPr>
      <w:r>
        <w:t>One prantha is roughly equal to one grain/starch serving, or equal to a slice of bread or ½ cup cooked rice, or pasta or noodles or potato or dry cereal.</w:t>
      </w:r>
    </w:p>
    <w:p w14:paraId="38E7C47D" w14:textId="77777777" w:rsidR="007841B1" w:rsidRDefault="007841B1"/>
    <w:sectPr w:rsidR="007841B1" w:rsidSect="001F58D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7526B" w14:textId="77777777" w:rsidR="001F58DF" w:rsidRDefault="001F58DF" w:rsidP="001F58DF">
      <w:pPr>
        <w:spacing w:after="0" w:line="240" w:lineRule="auto"/>
      </w:pPr>
      <w:r>
        <w:separator/>
      </w:r>
    </w:p>
  </w:endnote>
  <w:endnote w:type="continuationSeparator" w:id="0">
    <w:p w14:paraId="222FA1BD" w14:textId="77777777" w:rsidR="001F58DF" w:rsidRDefault="001F58DF" w:rsidP="001F5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A7BE4" w14:textId="77777777" w:rsidR="001F58DF" w:rsidRDefault="001F5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4EFFE" w14:textId="78963F8B" w:rsidR="001F58DF" w:rsidRDefault="001F58DF">
    <w:pPr>
      <w:pStyle w:val="Footer"/>
    </w:pPr>
    <w:r>
      <w:t>Anita Singhmar, RD, CDE, CTE</w:t>
    </w:r>
    <w:r>
      <w:tab/>
    </w:r>
    <w:r>
      <w:tab/>
      <w:t>Jan 2020</w:t>
    </w:r>
  </w:p>
  <w:p w14:paraId="5F1BA23D" w14:textId="77777777" w:rsidR="001F58DF" w:rsidRDefault="001F58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79C52" w14:textId="77777777" w:rsidR="001F58DF" w:rsidRDefault="001F5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EB52" w14:textId="77777777" w:rsidR="001F58DF" w:rsidRDefault="001F58DF" w:rsidP="001F58DF">
      <w:pPr>
        <w:spacing w:after="0" w:line="240" w:lineRule="auto"/>
      </w:pPr>
      <w:r>
        <w:separator/>
      </w:r>
    </w:p>
  </w:footnote>
  <w:footnote w:type="continuationSeparator" w:id="0">
    <w:p w14:paraId="78BD54B0" w14:textId="77777777" w:rsidR="001F58DF" w:rsidRDefault="001F58DF" w:rsidP="001F5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93FC2" w14:textId="77777777" w:rsidR="001F58DF" w:rsidRDefault="001F5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F40" w14:textId="77777777" w:rsidR="001F58DF" w:rsidRDefault="001F5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8C2FF" w14:textId="77777777" w:rsidR="001F58DF" w:rsidRDefault="001F5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D30BB"/>
    <w:multiLevelType w:val="hybridMultilevel"/>
    <w:tmpl w:val="3940AF2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307341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BA"/>
    <w:rsid w:val="00146BB5"/>
    <w:rsid w:val="001F58DF"/>
    <w:rsid w:val="007841B1"/>
    <w:rsid w:val="007A36E1"/>
    <w:rsid w:val="008A6639"/>
    <w:rsid w:val="008B2155"/>
    <w:rsid w:val="00AE49BA"/>
    <w:rsid w:val="00CA30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D2881"/>
  <w15:chartTrackingRefBased/>
  <w15:docId w15:val="{3C80700A-8FC6-4EF1-9029-3C014314C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043"/>
    <w:pPr>
      <w:ind w:left="720"/>
      <w:contextualSpacing/>
    </w:pPr>
  </w:style>
  <w:style w:type="paragraph" w:styleId="Header">
    <w:name w:val="header"/>
    <w:basedOn w:val="Normal"/>
    <w:link w:val="HeaderChar"/>
    <w:uiPriority w:val="99"/>
    <w:unhideWhenUsed/>
    <w:rsid w:val="001F5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8DF"/>
  </w:style>
  <w:style w:type="paragraph" w:styleId="Footer">
    <w:name w:val="footer"/>
    <w:basedOn w:val="Normal"/>
    <w:link w:val="FooterChar"/>
    <w:uiPriority w:val="99"/>
    <w:unhideWhenUsed/>
    <w:rsid w:val="001F5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2464</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Baretto</dc:creator>
  <cp:keywords/>
  <dc:description/>
  <cp:lastModifiedBy>Anita Singhmar</cp:lastModifiedBy>
  <cp:revision>3</cp:revision>
  <dcterms:created xsi:type="dcterms:W3CDTF">2020-06-15T22:55:00Z</dcterms:created>
  <dcterms:modified xsi:type="dcterms:W3CDTF">2022-11-28T20:39:00Z</dcterms:modified>
</cp:coreProperties>
</file>