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566E" w14:textId="3A6DD57E" w:rsidR="00E36CDE" w:rsidRPr="006D2529" w:rsidRDefault="00596E85" w:rsidP="006D2529">
      <w:pPr>
        <w:jc w:val="center"/>
        <w:rPr>
          <w:b/>
          <w:bCs/>
          <w:sz w:val="28"/>
          <w:szCs w:val="28"/>
        </w:rPr>
      </w:pPr>
      <w:r w:rsidRPr="006D2529">
        <w:rPr>
          <w:b/>
          <w:bCs/>
          <w:sz w:val="28"/>
          <w:szCs w:val="28"/>
        </w:rPr>
        <w:t>Lentil soup or mixed dal</w:t>
      </w:r>
    </w:p>
    <w:p w14:paraId="22A4053D" w14:textId="72F63347" w:rsidR="00596E85" w:rsidRPr="006D2529" w:rsidRDefault="00596E85">
      <w:pPr>
        <w:rPr>
          <w:b/>
          <w:bCs/>
        </w:rPr>
      </w:pPr>
      <w:r w:rsidRPr="006D2529">
        <w:rPr>
          <w:b/>
          <w:bCs/>
        </w:rPr>
        <w:t>Ingredients</w:t>
      </w:r>
    </w:p>
    <w:p w14:paraId="5D280C56" w14:textId="77777777" w:rsidR="009F5670" w:rsidRDefault="009F5670" w:rsidP="009F5670">
      <w:pPr>
        <w:spacing w:after="0"/>
        <w:sectPr w:rsidR="009F56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1C89AD86" w14:textId="2F73F313" w:rsidR="00596E85" w:rsidRDefault="00596E85" w:rsidP="009F5670">
      <w:pPr>
        <w:spacing w:after="0"/>
      </w:pPr>
      <w:r>
        <w:t xml:space="preserve">Red lentils split </w:t>
      </w:r>
      <w:r w:rsidR="006D2529">
        <w:tab/>
      </w:r>
      <w:r w:rsidR="006D2529">
        <w:tab/>
      </w:r>
      <w:r w:rsidR="006D2529">
        <w:tab/>
      </w:r>
      <w:r w:rsidR="006D2529">
        <w:tab/>
      </w:r>
      <w:r>
        <w:t>1/3 cup</w:t>
      </w:r>
    </w:p>
    <w:p w14:paraId="46AEEA31" w14:textId="42681ED7" w:rsidR="00596E85" w:rsidRDefault="00596E85" w:rsidP="009F5670">
      <w:pPr>
        <w:spacing w:after="0"/>
      </w:pPr>
      <w:r>
        <w:t>Yellow lentils (moong dal)</w:t>
      </w:r>
      <w:r>
        <w:tab/>
      </w:r>
      <w:r w:rsidR="006D2529">
        <w:tab/>
      </w:r>
      <w:r>
        <w:t>¼ cup</w:t>
      </w:r>
    </w:p>
    <w:p w14:paraId="0577D981" w14:textId="48CBB957" w:rsidR="00596E85" w:rsidRDefault="00596E85" w:rsidP="009F5670">
      <w:pPr>
        <w:spacing w:after="0"/>
      </w:pPr>
      <w:r>
        <w:t>Split chickpeas (channa dal)</w:t>
      </w:r>
      <w:r>
        <w:tab/>
      </w:r>
      <w:r w:rsidR="006D2529">
        <w:tab/>
      </w:r>
      <w:r>
        <w:t>¼ cup</w:t>
      </w:r>
    </w:p>
    <w:p w14:paraId="4A921778" w14:textId="26FC3BD2" w:rsidR="006D2529" w:rsidRDefault="006D2529" w:rsidP="009F5670">
      <w:pPr>
        <w:spacing w:after="0"/>
      </w:pPr>
      <w:r>
        <w:t>Water</w:t>
      </w:r>
      <w:r>
        <w:tab/>
      </w:r>
      <w:r>
        <w:tab/>
      </w:r>
      <w:r>
        <w:tab/>
      </w:r>
      <w:r>
        <w:tab/>
      </w:r>
      <w:r>
        <w:tab/>
        <w:t>4 cups (if using pressure cooker)</w:t>
      </w:r>
    </w:p>
    <w:p w14:paraId="02050F7E" w14:textId="1862435C" w:rsidR="00596E85" w:rsidRDefault="00596E85" w:rsidP="009F5670">
      <w:pPr>
        <w:spacing w:after="0"/>
      </w:pPr>
      <w:r>
        <w:t>Oil</w:t>
      </w:r>
      <w:r w:rsidR="006D2529">
        <w:t xml:space="preserve"> or butter or ghee</w:t>
      </w:r>
      <w:r>
        <w:tab/>
      </w:r>
      <w:r w:rsidR="006D2529">
        <w:tab/>
      </w:r>
      <w:r w:rsidR="006D2529">
        <w:tab/>
      </w:r>
      <w:r>
        <w:t>2 tablespoon</w:t>
      </w:r>
    </w:p>
    <w:p w14:paraId="601AB340" w14:textId="30425DB4" w:rsidR="00596E85" w:rsidRDefault="00596E85" w:rsidP="009F5670">
      <w:pPr>
        <w:spacing w:after="0"/>
      </w:pPr>
      <w:r>
        <w:t xml:space="preserve">Salt </w:t>
      </w:r>
      <w:r w:rsidR="006D2529">
        <w:tab/>
      </w:r>
      <w:r w:rsidR="006D2529">
        <w:tab/>
      </w:r>
      <w:r w:rsidR="006D2529">
        <w:tab/>
      </w:r>
      <w:r w:rsidR="006D2529">
        <w:tab/>
      </w:r>
      <w:r w:rsidR="006D2529">
        <w:tab/>
      </w:r>
      <w:r>
        <w:t>½ teaspoon</w:t>
      </w:r>
    </w:p>
    <w:p w14:paraId="5295D2DD" w14:textId="698A64B0" w:rsidR="00596E85" w:rsidRDefault="00596E85" w:rsidP="009F5670">
      <w:pPr>
        <w:spacing w:after="0"/>
      </w:pPr>
      <w:r>
        <w:t>Coriander powder</w:t>
      </w:r>
      <w:r>
        <w:tab/>
      </w:r>
      <w:r w:rsidR="006D2529">
        <w:tab/>
      </w:r>
      <w:r w:rsidR="006D2529">
        <w:tab/>
      </w:r>
      <w:r>
        <w:t>½ tablespoon</w:t>
      </w:r>
      <w:r w:rsidR="006D2529">
        <w:t xml:space="preserve"> (could use any other spice of choice)</w:t>
      </w:r>
    </w:p>
    <w:p w14:paraId="21294D2F" w14:textId="3856E869" w:rsidR="00596E85" w:rsidRDefault="00596E85" w:rsidP="009F5670">
      <w:pPr>
        <w:spacing w:after="0"/>
      </w:pPr>
      <w:r>
        <w:t>Cumin seeds</w:t>
      </w:r>
      <w:r>
        <w:tab/>
      </w:r>
      <w:r>
        <w:tab/>
      </w:r>
      <w:r w:rsidR="006D2529">
        <w:tab/>
      </w:r>
      <w:r w:rsidR="006D2529">
        <w:tab/>
      </w:r>
      <w:r>
        <w:t>½ tablespoon</w:t>
      </w:r>
    </w:p>
    <w:p w14:paraId="47F1FC62" w14:textId="4DD01941" w:rsidR="00596E85" w:rsidRDefault="00596E85" w:rsidP="009F5670">
      <w:pPr>
        <w:spacing w:after="0"/>
      </w:pPr>
      <w:r>
        <w:t>Turmeric powder</w:t>
      </w:r>
      <w:r>
        <w:tab/>
      </w:r>
      <w:r w:rsidR="006D2529">
        <w:tab/>
      </w:r>
      <w:r w:rsidR="006D2529">
        <w:tab/>
      </w:r>
      <w:r>
        <w:t>1 teaspoon</w:t>
      </w:r>
      <w:r w:rsidR="006D2529">
        <w:t xml:space="preserve"> (optional)</w:t>
      </w:r>
    </w:p>
    <w:p w14:paraId="375777CD" w14:textId="7130EDCA" w:rsidR="00596E85" w:rsidRDefault="00596E85" w:rsidP="009F5670">
      <w:pPr>
        <w:spacing w:after="0"/>
      </w:pPr>
      <w:r>
        <w:t>Black pepper powder</w:t>
      </w:r>
      <w:r>
        <w:tab/>
      </w:r>
      <w:r w:rsidR="006D2529">
        <w:tab/>
      </w:r>
      <w:r w:rsidR="006D2529">
        <w:tab/>
      </w:r>
      <w:r>
        <w:t>½ teaspoon</w:t>
      </w:r>
    </w:p>
    <w:p w14:paraId="70E8748B" w14:textId="2483D938" w:rsidR="00596E85" w:rsidRDefault="00596E85" w:rsidP="009F5670">
      <w:pPr>
        <w:spacing w:after="0"/>
      </w:pPr>
      <w:r>
        <w:t>Red chilli powder</w:t>
      </w:r>
      <w:r>
        <w:tab/>
      </w:r>
      <w:r w:rsidR="006D2529">
        <w:tab/>
      </w:r>
      <w:r w:rsidR="006D2529">
        <w:tab/>
      </w:r>
      <w:r>
        <w:t>½ teaspoon</w:t>
      </w:r>
    </w:p>
    <w:p w14:paraId="77AAEE7E" w14:textId="3B3BC626" w:rsidR="00596E85" w:rsidRDefault="00596E85" w:rsidP="009F5670">
      <w:pPr>
        <w:spacing w:after="0"/>
      </w:pPr>
      <w:r>
        <w:t>Red or green chill pepper chopped</w:t>
      </w:r>
      <w:r>
        <w:tab/>
        <w:t xml:space="preserve">2 </w:t>
      </w:r>
      <w:r w:rsidR="006D2529">
        <w:t>(</w:t>
      </w:r>
      <w:r>
        <w:t>optional</w:t>
      </w:r>
      <w:r w:rsidR="006D2529">
        <w:t>)</w:t>
      </w:r>
    </w:p>
    <w:p w14:paraId="1D3F6433" w14:textId="4365BC56" w:rsidR="00596E85" w:rsidRDefault="00596E85" w:rsidP="009F5670">
      <w:pPr>
        <w:spacing w:after="0"/>
      </w:pPr>
      <w:r>
        <w:t>Tomato diced or crushed</w:t>
      </w:r>
      <w:r>
        <w:tab/>
      </w:r>
      <w:r w:rsidR="006D2529">
        <w:tab/>
      </w:r>
      <w:r>
        <w:t>2</w:t>
      </w:r>
    </w:p>
    <w:p w14:paraId="646E1C9A" w14:textId="77777777" w:rsidR="009F5670" w:rsidRDefault="009F5670">
      <w:pPr>
        <w:rPr>
          <w:b/>
          <w:bCs/>
        </w:rPr>
        <w:sectPr w:rsidR="009F5670" w:rsidSect="009F5670">
          <w:type w:val="continuous"/>
          <w:pgSz w:w="12240" w:h="15840"/>
          <w:pgMar w:top="1440" w:right="1440" w:bottom="1440" w:left="1440" w:header="708" w:footer="708" w:gutter="0"/>
          <w:cols w:num="2" w:space="708"/>
          <w:docGrid w:linePitch="360"/>
        </w:sectPr>
      </w:pPr>
    </w:p>
    <w:p w14:paraId="57633039" w14:textId="77777777" w:rsidR="009F5670" w:rsidRDefault="009F5670">
      <w:pPr>
        <w:rPr>
          <w:b/>
          <w:bCs/>
        </w:rPr>
      </w:pPr>
    </w:p>
    <w:p w14:paraId="30F71466" w14:textId="6F4C2638" w:rsidR="006D2529" w:rsidRPr="006D2529" w:rsidRDefault="006D2529">
      <w:pPr>
        <w:rPr>
          <w:b/>
          <w:bCs/>
        </w:rPr>
      </w:pPr>
      <w:r w:rsidRPr="006D2529">
        <w:rPr>
          <w:b/>
          <w:bCs/>
        </w:rPr>
        <w:t>Preparation:</w:t>
      </w:r>
    </w:p>
    <w:p w14:paraId="3965360D" w14:textId="46F5C62F" w:rsidR="006D2529" w:rsidRDefault="006D2529" w:rsidP="006D2529">
      <w:pPr>
        <w:pStyle w:val="ListParagraph"/>
        <w:numPr>
          <w:ilvl w:val="0"/>
          <w:numId w:val="1"/>
        </w:numPr>
      </w:pPr>
      <w:r>
        <w:t>Heat oil or butter or ghee in the pressure cooker or po</w:t>
      </w:r>
      <w:r w:rsidR="009F5670">
        <w:t>t</w:t>
      </w:r>
      <w:r>
        <w:t xml:space="preserve"> if you cooked the lentils in open pot.</w:t>
      </w:r>
    </w:p>
    <w:p w14:paraId="30791B9B" w14:textId="4538371A" w:rsidR="006D2529" w:rsidRDefault="006D2529" w:rsidP="006D2529">
      <w:pPr>
        <w:pStyle w:val="ListParagraph"/>
        <w:numPr>
          <w:ilvl w:val="0"/>
          <w:numId w:val="1"/>
        </w:numPr>
      </w:pPr>
      <w:r>
        <w:t>Add cumin seeds, once brown add onion and peppers.</w:t>
      </w:r>
    </w:p>
    <w:p w14:paraId="18A6AFCC" w14:textId="5304EAE1" w:rsidR="006D2529" w:rsidRDefault="006D2529" w:rsidP="006D2529">
      <w:pPr>
        <w:pStyle w:val="ListParagraph"/>
        <w:numPr>
          <w:ilvl w:val="0"/>
          <w:numId w:val="1"/>
        </w:numPr>
      </w:pPr>
      <w:r>
        <w:t>After onions are brown add tomato and cook for few minutes until soft</w:t>
      </w:r>
    </w:p>
    <w:p w14:paraId="7EB3A0C3" w14:textId="6041E5B7" w:rsidR="006D2529" w:rsidRDefault="006D2529" w:rsidP="006D2529">
      <w:pPr>
        <w:pStyle w:val="ListParagraph"/>
        <w:numPr>
          <w:ilvl w:val="0"/>
          <w:numId w:val="1"/>
        </w:numPr>
      </w:pPr>
      <w:r>
        <w:t>Add spices and add water, let it boil</w:t>
      </w:r>
    </w:p>
    <w:p w14:paraId="5B168781" w14:textId="145E585F" w:rsidR="006D2529" w:rsidRDefault="006D2529" w:rsidP="006D2529">
      <w:pPr>
        <w:pStyle w:val="ListParagraph"/>
        <w:numPr>
          <w:ilvl w:val="0"/>
          <w:numId w:val="1"/>
        </w:numPr>
      </w:pPr>
      <w:r>
        <w:t>Add lentils and cook in the pressure cooker until it whistles, leave on low heat for another 3-5 minutes and turn the heat off.</w:t>
      </w:r>
    </w:p>
    <w:p w14:paraId="0270DEA0" w14:textId="1773B04C" w:rsidR="006D2529" w:rsidRDefault="006D2529" w:rsidP="006D2529">
      <w:pPr>
        <w:pStyle w:val="ListParagraph"/>
        <w:numPr>
          <w:ilvl w:val="0"/>
          <w:numId w:val="1"/>
        </w:numPr>
      </w:pPr>
      <w:r>
        <w:t>In about 18 minutes when all the steam is gone, open the pressure cooker and serve with rice, or bread or flat bread or pita or any other starch or grain of your choice along with vegetables to complete the meal</w:t>
      </w:r>
    </w:p>
    <w:p w14:paraId="4C3F19F7" w14:textId="7D43204B" w:rsidR="000103A6" w:rsidRDefault="000103A6" w:rsidP="000103A6">
      <w:r>
        <w:t>PS: you can use any kind of lentil or bean and cook this way, if you do not have pressure cooker, cook in open pot until soft and add the seasonings after.</w:t>
      </w:r>
    </w:p>
    <w:sectPr w:rsidR="000103A6" w:rsidSect="009F567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8414" w14:textId="77777777" w:rsidR="009F5670" w:rsidRDefault="009F5670" w:rsidP="009F5670">
      <w:pPr>
        <w:spacing w:after="0" w:line="240" w:lineRule="auto"/>
      </w:pPr>
      <w:r>
        <w:separator/>
      </w:r>
    </w:p>
  </w:endnote>
  <w:endnote w:type="continuationSeparator" w:id="0">
    <w:p w14:paraId="27ABA616" w14:textId="77777777" w:rsidR="009F5670" w:rsidRDefault="009F5670" w:rsidP="009F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D4F7" w14:textId="77777777" w:rsidR="009F5670" w:rsidRDefault="009F5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BE88" w14:textId="585DF293" w:rsidR="009F5670" w:rsidRDefault="009F5670">
    <w:pPr>
      <w:pStyle w:val="Footer"/>
    </w:pPr>
    <w:r>
      <w:t>Anita Singhmar, RD, CDE, CTE</w:t>
    </w:r>
    <w:r>
      <w:tab/>
    </w:r>
    <w:r>
      <w:tab/>
      <w:t>October 2020</w:t>
    </w:r>
  </w:p>
  <w:p w14:paraId="150B9D8A" w14:textId="77777777" w:rsidR="009F5670" w:rsidRDefault="009F5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F0E8" w14:textId="77777777" w:rsidR="009F5670" w:rsidRDefault="009F5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0E2F" w14:textId="77777777" w:rsidR="009F5670" w:rsidRDefault="009F5670" w:rsidP="009F5670">
      <w:pPr>
        <w:spacing w:after="0" w:line="240" w:lineRule="auto"/>
      </w:pPr>
      <w:r>
        <w:separator/>
      </w:r>
    </w:p>
  </w:footnote>
  <w:footnote w:type="continuationSeparator" w:id="0">
    <w:p w14:paraId="5E171A9C" w14:textId="77777777" w:rsidR="009F5670" w:rsidRDefault="009F5670" w:rsidP="009F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08B6" w14:textId="77777777" w:rsidR="009F5670" w:rsidRDefault="009F5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5F33" w14:textId="77777777" w:rsidR="009F5670" w:rsidRDefault="009F5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5E4E" w14:textId="77777777" w:rsidR="009F5670" w:rsidRDefault="009F5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74299"/>
    <w:multiLevelType w:val="hybridMultilevel"/>
    <w:tmpl w:val="381CD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3982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85"/>
    <w:rsid w:val="000103A6"/>
    <w:rsid w:val="00596E85"/>
    <w:rsid w:val="006D2529"/>
    <w:rsid w:val="009F5670"/>
    <w:rsid w:val="00E36C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865B"/>
  <w15:chartTrackingRefBased/>
  <w15:docId w15:val="{606B3BB8-B710-4EDF-9ED9-9331A22D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529"/>
    <w:pPr>
      <w:ind w:left="720"/>
      <w:contextualSpacing/>
    </w:pPr>
  </w:style>
  <w:style w:type="paragraph" w:styleId="Header">
    <w:name w:val="header"/>
    <w:basedOn w:val="Normal"/>
    <w:link w:val="HeaderChar"/>
    <w:uiPriority w:val="99"/>
    <w:unhideWhenUsed/>
    <w:rsid w:val="009F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70"/>
  </w:style>
  <w:style w:type="paragraph" w:styleId="Footer">
    <w:name w:val="footer"/>
    <w:basedOn w:val="Normal"/>
    <w:link w:val="FooterChar"/>
    <w:uiPriority w:val="99"/>
    <w:unhideWhenUsed/>
    <w:rsid w:val="009F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Baretto</dc:creator>
  <cp:keywords/>
  <dc:description/>
  <cp:lastModifiedBy>Anita Singhmar</cp:lastModifiedBy>
  <cp:revision>4</cp:revision>
  <dcterms:created xsi:type="dcterms:W3CDTF">2020-08-26T18:25:00Z</dcterms:created>
  <dcterms:modified xsi:type="dcterms:W3CDTF">2022-11-28T20:36:00Z</dcterms:modified>
</cp:coreProperties>
</file>