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4502" w14:textId="0FD4F812" w:rsidR="00745ECB" w:rsidRDefault="00EA1725" w:rsidP="00745ECB">
      <w:pPr>
        <w:jc w:val="center"/>
        <w:rPr>
          <w:b/>
          <w:bCs/>
        </w:rPr>
      </w:pPr>
      <w:r>
        <w:rPr>
          <w:b/>
          <w:bCs/>
        </w:rPr>
        <w:t>Kathi Rolls</w:t>
      </w:r>
    </w:p>
    <w:p w14:paraId="25F94A94" w14:textId="67AED0E0" w:rsidR="00745ECB" w:rsidRDefault="00745ECB" w:rsidP="00745ECB"/>
    <w:p w14:paraId="38901BA9" w14:textId="46F74E09" w:rsidR="00745ECB" w:rsidRPr="00564962" w:rsidRDefault="00745ECB" w:rsidP="00745ECB">
      <w:pPr>
        <w:rPr>
          <w:b/>
          <w:bCs/>
        </w:rPr>
      </w:pPr>
      <w:r w:rsidRPr="00564962">
        <w:rPr>
          <w:b/>
          <w:bCs/>
        </w:rPr>
        <w:t>Ingredients:</w:t>
      </w:r>
    </w:p>
    <w:p w14:paraId="5729DBB9" w14:textId="77777777" w:rsidR="00745ECB" w:rsidRDefault="00745ECB" w:rsidP="00745ECB"/>
    <w:p w14:paraId="179AE7C2" w14:textId="4F281F96" w:rsidR="00DB003D" w:rsidRDefault="00EA1725" w:rsidP="00745ECB">
      <w:r>
        <w:t>1 cup paneer – cubed into small pieces</w:t>
      </w:r>
    </w:p>
    <w:p w14:paraId="21D6AA38" w14:textId="77777777" w:rsidR="00484014" w:rsidRDefault="00484014" w:rsidP="00745ECB">
      <w:pPr>
        <w:sectPr w:rsidR="004840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15095D5" w14:textId="7443F4FC" w:rsidR="00EA1725" w:rsidRDefault="00EA1725" w:rsidP="00745ECB">
      <w:r>
        <w:t>1 1/3 cup chopped peppers – sweet, mini, or bell (your preference)</w:t>
      </w:r>
    </w:p>
    <w:p w14:paraId="6E1A55C4" w14:textId="7AF2DDAC" w:rsidR="00EA1725" w:rsidRDefault="00EA1725" w:rsidP="00745ECB">
      <w:r>
        <w:t>½ cup chopped onion</w:t>
      </w:r>
    </w:p>
    <w:p w14:paraId="522F093E" w14:textId="313423EF" w:rsidR="00EA1725" w:rsidRDefault="00EA1725" w:rsidP="00745ECB">
      <w:r>
        <w:t>2 green chili peppers (optional)</w:t>
      </w:r>
    </w:p>
    <w:p w14:paraId="385358F9" w14:textId="12DBA523" w:rsidR="00EA1725" w:rsidRDefault="00EA1725" w:rsidP="00745ECB">
      <w:r>
        <w:t>1 smashed avocado</w:t>
      </w:r>
    </w:p>
    <w:p w14:paraId="0F5AF04E" w14:textId="69DCF7EF" w:rsidR="00EA1725" w:rsidRDefault="00EA1725" w:rsidP="00745ECB">
      <w:r>
        <w:t>½ cup coriander or parsley</w:t>
      </w:r>
    </w:p>
    <w:p w14:paraId="5D208582" w14:textId="03F26F7F" w:rsidR="00EA1725" w:rsidRDefault="00EA1725" w:rsidP="00745ECB">
      <w:r>
        <w:t>1/3 cup pickled onions – chopped small for guacamole</w:t>
      </w:r>
    </w:p>
    <w:p w14:paraId="06AC0074" w14:textId="42A81376" w:rsidR="00EA1725" w:rsidRDefault="00EA1725" w:rsidP="00745ECB">
      <w:r>
        <w:t>½ tbs. oil plus more to crisp the roti/wrap</w:t>
      </w:r>
    </w:p>
    <w:p w14:paraId="44FF619F" w14:textId="7957151D" w:rsidR="00295625" w:rsidRDefault="00295625" w:rsidP="00745ECB">
      <w:r>
        <w:t>1 tsp. cumin seeds</w:t>
      </w:r>
    </w:p>
    <w:p w14:paraId="007E05CC" w14:textId="475EFC6F" w:rsidR="00DB003D" w:rsidRDefault="009F5938" w:rsidP="00745ECB">
      <w:r>
        <w:t xml:space="preserve">¼ </w:t>
      </w:r>
      <w:r w:rsidR="00DB003D">
        <w:t>tsp. salt (optional)</w:t>
      </w:r>
    </w:p>
    <w:p w14:paraId="210E8853" w14:textId="2F76A319" w:rsidR="00DB003D" w:rsidRDefault="00DB003D" w:rsidP="00745ECB">
      <w:r>
        <w:t>¼ tsp. black pepper</w:t>
      </w:r>
    </w:p>
    <w:p w14:paraId="755BB4A5" w14:textId="71DE5D56" w:rsidR="009F5938" w:rsidRDefault="009F5938" w:rsidP="00745ECB">
      <w:r>
        <w:t>¼ tsp. coriander powder</w:t>
      </w:r>
    </w:p>
    <w:p w14:paraId="549A5086" w14:textId="098174DC" w:rsidR="00DB003D" w:rsidRDefault="00DB003D" w:rsidP="00745ECB">
      <w:r>
        <w:t>½ tsp. turmeric powder</w:t>
      </w:r>
    </w:p>
    <w:p w14:paraId="39C77C17" w14:textId="0D6E0383" w:rsidR="00DB003D" w:rsidRDefault="00DB003D" w:rsidP="00745ECB">
      <w:r>
        <w:t>¼ tsp. chili flakes (optional for heat)</w:t>
      </w:r>
    </w:p>
    <w:p w14:paraId="434CF5FE" w14:textId="77777777" w:rsidR="00484014" w:rsidRDefault="00484014" w:rsidP="00745ECB">
      <w:pPr>
        <w:sectPr w:rsidR="00484014" w:rsidSect="0048401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1AD85332" w14:textId="77FC720A" w:rsidR="00B83B53" w:rsidRDefault="00B83B53" w:rsidP="00745ECB"/>
    <w:p w14:paraId="2AAFD169" w14:textId="4130DAC5" w:rsidR="00B83B53" w:rsidRPr="00484014" w:rsidRDefault="00B83B53" w:rsidP="00745ECB">
      <w:pPr>
        <w:rPr>
          <w:b/>
          <w:bCs/>
        </w:rPr>
      </w:pPr>
      <w:r w:rsidRPr="00484014">
        <w:rPr>
          <w:b/>
          <w:bCs/>
        </w:rPr>
        <w:t>Instructions:</w:t>
      </w:r>
    </w:p>
    <w:p w14:paraId="0A459B13" w14:textId="2B5AE3C6" w:rsidR="00B83B53" w:rsidRDefault="00B83B53" w:rsidP="00745ECB"/>
    <w:p w14:paraId="2F25D54F" w14:textId="7BA90E23" w:rsidR="00DB003D" w:rsidRDefault="00295625" w:rsidP="00295625">
      <w:pPr>
        <w:pStyle w:val="ListParagraph"/>
        <w:numPr>
          <w:ilvl w:val="0"/>
          <w:numId w:val="3"/>
        </w:numPr>
      </w:pPr>
      <w:r>
        <w:t>Heat a pot with ½ tbs. oil and cumin seeds.</w:t>
      </w:r>
    </w:p>
    <w:p w14:paraId="1F905EF6" w14:textId="1480C957" w:rsidR="00295625" w:rsidRDefault="00295625" w:rsidP="00295625">
      <w:pPr>
        <w:pStyle w:val="ListParagraph"/>
        <w:numPr>
          <w:ilvl w:val="0"/>
          <w:numId w:val="3"/>
        </w:numPr>
      </w:pPr>
      <w:r>
        <w:t>Once seeds have browned, add fresh chopped onions and chili peppers. Stir and let cook for a few minutes.</w:t>
      </w:r>
    </w:p>
    <w:p w14:paraId="2BB8D1F8" w14:textId="27A39CBE" w:rsidR="00764D55" w:rsidRDefault="00764D55" w:rsidP="00295625">
      <w:pPr>
        <w:pStyle w:val="ListParagraph"/>
        <w:numPr>
          <w:ilvl w:val="0"/>
          <w:numId w:val="3"/>
        </w:numPr>
      </w:pPr>
      <w:r>
        <w:t xml:space="preserve">Add the peppers and spices. Stir and let cook for a few minutes to desired texture – be sure to stir every </w:t>
      </w:r>
      <w:r w:rsidR="00042320">
        <w:t>1-2</w:t>
      </w:r>
      <w:r>
        <w:t xml:space="preserve"> minutes.</w:t>
      </w:r>
    </w:p>
    <w:p w14:paraId="207CCAF6" w14:textId="1DF6BCE0" w:rsidR="00D5308A" w:rsidRDefault="00D5308A" w:rsidP="00295625">
      <w:pPr>
        <w:pStyle w:val="ListParagraph"/>
        <w:numPr>
          <w:ilvl w:val="0"/>
          <w:numId w:val="3"/>
        </w:numPr>
      </w:pPr>
      <w:r>
        <w:t>Add the paneer to the mixture, stir and turn off the heat</w:t>
      </w:r>
      <w:r w:rsidR="00133CA1">
        <w:t>.</w:t>
      </w:r>
    </w:p>
    <w:p w14:paraId="4477D49A" w14:textId="6360564A" w:rsidR="00295625" w:rsidRDefault="00295625" w:rsidP="00295625">
      <w:pPr>
        <w:pStyle w:val="ListParagraph"/>
        <w:numPr>
          <w:ilvl w:val="0"/>
          <w:numId w:val="3"/>
        </w:numPr>
      </w:pPr>
      <w:r>
        <w:t>Make the wraps or prep the wraps.</w:t>
      </w:r>
    </w:p>
    <w:p w14:paraId="01DB3BFD" w14:textId="63362058" w:rsidR="00295625" w:rsidRDefault="00295625" w:rsidP="00295625">
      <w:pPr>
        <w:pStyle w:val="ListParagraph"/>
        <w:numPr>
          <w:ilvl w:val="0"/>
          <w:numId w:val="3"/>
        </w:numPr>
      </w:pPr>
      <w:r>
        <w:t xml:space="preserve">To prep the </w:t>
      </w:r>
      <w:r w:rsidR="00FB41F4">
        <w:t>wraps,</w:t>
      </w:r>
      <w:r>
        <w:t xml:space="preserve"> add the roti to a heated dry pan and add ¼ tsp. of oil onto the roti</w:t>
      </w:r>
      <w:r w:rsidR="00764D55">
        <w:t>. Use your spoon/spatula to spread the oil over the whole side of the roti and press into it so it stays flat.</w:t>
      </w:r>
    </w:p>
    <w:p w14:paraId="48009D6D" w14:textId="778E0538" w:rsidR="00764D55" w:rsidRDefault="00764D55" w:rsidP="00295625">
      <w:pPr>
        <w:pStyle w:val="ListParagraph"/>
        <w:numPr>
          <w:ilvl w:val="0"/>
          <w:numId w:val="3"/>
        </w:numPr>
      </w:pPr>
      <w:r>
        <w:t>Flip the roti, spread another ¼ tsp. of oil to this side and press the roti to flatten.</w:t>
      </w:r>
      <w:r w:rsidR="00042320">
        <w:t xml:space="preserve"> Prep the rest of the wraps.</w:t>
      </w:r>
    </w:p>
    <w:p w14:paraId="73DF11B3" w14:textId="4BE59C9F" w:rsidR="00764D55" w:rsidRDefault="00764D55" w:rsidP="00295625">
      <w:pPr>
        <w:pStyle w:val="ListParagraph"/>
        <w:numPr>
          <w:ilvl w:val="0"/>
          <w:numId w:val="3"/>
        </w:numPr>
      </w:pPr>
      <w:r>
        <w:t>Mix the avocado, pickled onions, and coriander leaves to make the guacamole.</w:t>
      </w:r>
    </w:p>
    <w:p w14:paraId="42B66331" w14:textId="4E52A8BE" w:rsidR="00764D55" w:rsidRDefault="00D5308A" w:rsidP="00295625">
      <w:pPr>
        <w:pStyle w:val="ListParagraph"/>
        <w:numPr>
          <w:ilvl w:val="0"/>
          <w:numId w:val="3"/>
        </w:numPr>
      </w:pPr>
      <w:r>
        <w:t>Now wrap it up! Spread the guacamole onto a roti, add the pepper mixture</w:t>
      </w:r>
      <w:r w:rsidR="00133CA1">
        <w:t>, and roll it up. You can use toothpicks to keep it together, and you can cut it in half to make it easier to eat.</w:t>
      </w:r>
    </w:p>
    <w:p w14:paraId="542057F0" w14:textId="77777777" w:rsidR="00133CA1" w:rsidRDefault="00133CA1" w:rsidP="00133CA1">
      <w:pPr>
        <w:pStyle w:val="ListParagraph"/>
      </w:pPr>
    </w:p>
    <w:p w14:paraId="262E2AE5" w14:textId="35ACFD2A" w:rsidR="00DB003D" w:rsidRDefault="00DB003D" w:rsidP="00DB003D">
      <w:r>
        <w:t xml:space="preserve">Yields: </w:t>
      </w:r>
      <w:r w:rsidR="00133CA1">
        <w:t>4-6 wraps (depends on how much stuffing you add)</w:t>
      </w:r>
    </w:p>
    <w:p w14:paraId="42F74750" w14:textId="2377A5BA" w:rsidR="00DB003D" w:rsidRDefault="00DB003D" w:rsidP="00DB003D"/>
    <w:p w14:paraId="401D9175" w14:textId="27836AE6" w:rsidR="00DB003D" w:rsidRDefault="00133CA1" w:rsidP="00DB003D">
      <w:r>
        <w:t>Additional</w:t>
      </w:r>
      <w:r w:rsidR="00DB003D">
        <w:t xml:space="preserve"> options: </w:t>
      </w:r>
    </w:p>
    <w:p w14:paraId="77F3CD5E" w14:textId="0D795CFD" w:rsidR="00DB003D" w:rsidRDefault="00133CA1" w:rsidP="00DB003D">
      <w:pPr>
        <w:pStyle w:val="ListParagraph"/>
        <w:numPr>
          <w:ilvl w:val="0"/>
          <w:numId w:val="2"/>
        </w:numPr>
      </w:pPr>
      <w:r>
        <w:t>Add protein – chicken, tofu, fish</w:t>
      </w:r>
    </w:p>
    <w:p w14:paraId="66F2FEC3" w14:textId="5B462126" w:rsidR="00B83B53" w:rsidRPr="00745ECB" w:rsidRDefault="00133CA1" w:rsidP="00745ECB">
      <w:pPr>
        <w:pStyle w:val="ListParagraph"/>
        <w:numPr>
          <w:ilvl w:val="0"/>
          <w:numId w:val="2"/>
        </w:numPr>
      </w:pPr>
      <w:r>
        <w:t>Add a side – salad, bowl of fruit etc.</w:t>
      </w:r>
    </w:p>
    <w:sectPr w:rsidR="00B83B53" w:rsidRPr="00745ECB" w:rsidSect="0048401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5EF8" w14:textId="77777777" w:rsidR="001C7BFF" w:rsidRDefault="001C7BFF" w:rsidP="00484014">
      <w:r>
        <w:separator/>
      </w:r>
    </w:p>
  </w:endnote>
  <w:endnote w:type="continuationSeparator" w:id="0">
    <w:p w14:paraId="4A54B543" w14:textId="77777777" w:rsidR="001C7BFF" w:rsidRDefault="001C7BFF" w:rsidP="0048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DB34" w14:textId="77777777" w:rsidR="00484014" w:rsidRDefault="00484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F03C" w14:textId="41A948F2" w:rsidR="00484014" w:rsidRDefault="00484014">
    <w:pPr>
      <w:pStyle w:val="Footer"/>
    </w:pPr>
    <w:r>
      <w:t>Anita Singhmar, RD, CDE, CTE</w:t>
    </w:r>
    <w:r>
      <w:tab/>
    </w:r>
    <w:r>
      <w:tab/>
      <w:t xml:space="preserve">October </w:t>
    </w:r>
    <w:r>
      <w:t>2022</w:t>
    </w:r>
  </w:p>
  <w:p w14:paraId="31175FD9" w14:textId="77777777" w:rsidR="00484014" w:rsidRDefault="004840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85281" w14:textId="77777777" w:rsidR="00484014" w:rsidRDefault="00484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8123" w14:textId="77777777" w:rsidR="001C7BFF" w:rsidRDefault="001C7BFF" w:rsidP="00484014">
      <w:r>
        <w:separator/>
      </w:r>
    </w:p>
  </w:footnote>
  <w:footnote w:type="continuationSeparator" w:id="0">
    <w:p w14:paraId="26AAD2A5" w14:textId="77777777" w:rsidR="001C7BFF" w:rsidRDefault="001C7BFF" w:rsidP="00484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74ED" w14:textId="77777777" w:rsidR="00484014" w:rsidRDefault="00484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2DAD" w14:textId="77777777" w:rsidR="00484014" w:rsidRDefault="00484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0A7E" w14:textId="77777777" w:rsidR="00484014" w:rsidRDefault="00484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52B24"/>
    <w:multiLevelType w:val="hybridMultilevel"/>
    <w:tmpl w:val="C6D67290"/>
    <w:lvl w:ilvl="0" w:tplc="CF405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C70B8"/>
    <w:multiLevelType w:val="hybridMultilevel"/>
    <w:tmpl w:val="2FB22E92"/>
    <w:lvl w:ilvl="0" w:tplc="D5303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915B5"/>
    <w:multiLevelType w:val="hybridMultilevel"/>
    <w:tmpl w:val="F33E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176333">
    <w:abstractNumId w:val="1"/>
  </w:num>
  <w:num w:numId="2" w16cid:durableId="464348063">
    <w:abstractNumId w:val="2"/>
  </w:num>
  <w:num w:numId="3" w16cid:durableId="66597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CB"/>
    <w:rsid w:val="00042320"/>
    <w:rsid w:val="00133CA1"/>
    <w:rsid w:val="001C7BFF"/>
    <w:rsid w:val="00295625"/>
    <w:rsid w:val="00484014"/>
    <w:rsid w:val="00564962"/>
    <w:rsid w:val="007238A8"/>
    <w:rsid w:val="00745ECB"/>
    <w:rsid w:val="00764D55"/>
    <w:rsid w:val="00831CF0"/>
    <w:rsid w:val="0097173A"/>
    <w:rsid w:val="009F5938"/>
    <w:rsid w:val="00B83B53"/>
    <w:rsid w:val="00D5308A"/>
    <w:rsid w:val="00DB003D"/>
    <w:rsid w:val="00EA1725"/>
    <w:rsid w:val="00FB41F4"/>
    <w:rsid w:val="00FF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A2B6"/>
  <w15:chartTrackingRefBased/>
  <w15:docId w15:val="{301BE465-9BEA-724D-9862-5E4EE469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014"/>
  </w:style>
  <w:style w:type="paragraph" w:styleId="Footer">
    <w:name w:val="footer"/>
    <w:basedOn w:val="Normal"/>
    <w:link w:val="FooterChar"/>
    <w:uiPriority w:val="99"/>
    <w:unhideWhenUsed/>
    <w:rsid w:val="00484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lindsaybickerstaffe@gmail.com</dc:creator>
  <cp:keywords/>
  <dc:description/>
  <cp:lastModifiedBy>Anita Singhmar</cp:lastModifiedBy>
  <cp:revision>2</cp:revision>
  <dcterms:created xsi:type="dcterms:W3CDTF">2022-11-28T19:30:00Z</dcterms:created>
  <dcterms:modified xsi:type="dcterms:W3CDTF">2022-11-28T19:30:00Z</dcterms:modified>
</cp:coreProperties>
</file>